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EE4" w:rsidRDefault="00760EE4">
      <w:pPr>
        <w:pStyle w:val="Standard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2241999</wp:posOffset>
            </wp:positionH>
            <wp:positionV relativeFrom="paragraph">
              <wp:posOffset>-1740488</wp:posOffset>
            </wp:positionV>
            <wp:extent cx="4668202" cy="8929315"/>
            <wp:effectExtent l="2152650" t="0" r="2132648" b="0"/>
            <wp:wrapNone/>
            <wp:docPr id="1" name="Рисунок 1" descr="C:\Users\f\Downloads\Telegram Desktop\photo_2025-01-28_16-17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\Downloads\Telegram Desktop\photo_2025-01-28_16-17-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668202" cy="8929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0EE4" w:rsidRDefault="00760EE4">
      <w:pPr>
        <w:pStyle w:val="Standard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760EE4" w:rsidRDefault="00760EE4">
      <w:pPr>
        <w:pStyle w:val="Standard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760EE4" w:rsidRDefault="00760EE4">
      <w:pPr>
        <w:pStyle w:val="Standard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760EE4" w:rsidRDefault="00760EE4">
      <w:pPr>
        <w:pStyle w:val="Standard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760EE4" w:rsidRDefault="00760EE4">
      <w:pPr>
        <w:pStyle w:val="Standard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760EE4" w:rsidRDefault="00760EE4">
      <w:pPr>
        <w:pStyle w:val="Standard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760EE4" w:rsidRDefault="00760EE4" w:rsidP="00760EE4">
      <w:pPr>
        <w:pStyle w:val="Standard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</w:r>
    </w:p>
    <w:p w:rsidR="00760EE4" w:rsidRDefault="00760EE4">
      <w:pPr>
        <w:pStyle w:val="Standard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760EE4" w:rsidRDefault="00760EE4">
      <w:pPr>
        <w:pStyle w:val="Standard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760EE4" w:rsidRDefault="00760EE4">
      <w:pPr>
        <w:pStyle w:val="Standard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760EE4" w:rsidRDefault="00760EE4">
      <w:pPr>
        <w:pStyle w:val="Standard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760EE4" w:rsidRDefault="00760EE4">
      <w:pPr>
        <w:pStyle w:val="Standard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760EE4" w:rsidRDefault="00760EE4">
      <w:pPr>
        <w:pStyle w:val="Standard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760EE4" w:rsidRDefault="00760EE4">
      <w:pPr>
        <w:pStyle w:val="Standard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760EE4" w:rsidRDefault="00760EE4">
      <w:pPr>
        <w:pStyle w:val="Standard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760EE4" w:rsidRDefault="00760EE4">
      <w:pPr>
        <w:pStyle w:val="Standard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760EE4" w:rsidRDefault="00760EE4">
      <w:pPr>
        <w:pStyle w:val="Standard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760EE4" w:rsidRDefault="00760EE4">
      <w:pPr>
        <w:pStyle w:val="Standard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760EE4" w:rsidRDefault="00760EE4">
      <w:pPr>
        <w:pStyle w:val="Standard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760EE4" w:rsidRDefault="00760EE4">
      <w:pPr>
        <w:pStyle w:val="Standard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760EE4" w:rsidRDefault="00760EE4">
      <w:pPr>
        <w:pStyle w:val="Standard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760EE4" w:rsidRDefault="00760EE4">
      <w:pPr>
        <w:pStyle w:val="Standard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760EE4" w:rsidRDefault="00760EE4">
      <w:pPr>
        <w:pStyle w:val="Standard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760EE4" w:rsidRDefault="00760EE4">
      <w:pPr>
        <w:pStyle w:val="Standard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760EE4" w:rsidRDefault="00760EE4">
      <w:pPr>
        <w:pStyle w:val="Standard"/>
        <w:spacing w:after="0"/>
        <w:jc w:val="right"/>
        <w:rPr>
          <w:rFonts w:ascii="Times New Roman" w:hAnsi="Times New Roman"/>
          <w:sz w:val="28"/>
          <w:szCs w:val="28"/>
        </w:rPr>
      </w:pPr>
    </w:p>
    <w:tbl>
      <w:tblPr>
        <w:tblW w:w="14737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47"/>
        <w:gridCol w:w="2222"/>
        <w:gridCol w:w="3673"/>
        <w:gridCol w:w="2428"/>
        <w:gridCol w:w="3467"/>
      </w:tblGrid>
      <w:tr w:rsidR="00660079" w:rsidTr="00660079">
        <w:tc>
          <w:tcPr>
            <w:tcW w:w="2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079" w:rsidRDefault="00E840D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3</w:t>
            </w:r>
          </w:p>
        </w:tc>
        <w:tc>
          <w:tcPr>
            <w:tcW w:w="2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079" w:rsidRDefault="00E840D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Мастер-классы педагогов Центров образования 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естественно-научной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и </w:t>
            </w:r>
            <w:proofErr w:type="gramStart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технологической</w:t>
            </w:r>
            <w:proofErr w:type="gramEnd"/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направленностей</w:t>
            </w:r>
          </w:p>
        </w:tc>
        <w:tc>
          <w:tcPr>
            <w:tcW w:w="3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079" w:rsidRDefault="00E840D3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Учителя физики, химии, биологии, информатики, ОБЗР, педагоги дополнительного образования</w:t>
            </w:r>
          </w:p>
        </w:tc>
        <w:tc>
          <w:tcPr>
            <w:tcW w:w="2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079" w:rsidRDefault="00E840D3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В течение учебного года</w:t>
            </w:r>
          </w:p>
        </w:tc>
        <w:tc>
          <w:tcPr>
            <w:tcW w:w="3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079" w:rsidRDefault="00E840D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Зам директора по УР</w:t>
            </w:r>
          </w:p>
          <w:p w:rsidR="00660079" w:rsidRDefault="00E840D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предметники:</w:t>
            </w:r>
          </w:p>
          <w:p w:rsidR="00660079" w:rsidRDefault="00E840D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Физика -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Байчоров</w:t>
            </w:r>
            <w:r w:rsidR="00C31676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М.Э.</w:t>
            </w:r>
          </w:p>
          <w:p w:rsidR="00660079" w:rsidRDefault="00E840D3">
            <w:pPr>
              <w:pStyle w:val="Standard"/>
              <w:spacing w:after="0" w:line="240" w:lineRule="auto"/>
              <w:jc w:val="both"/>
            </w:pPr>
            <w:proofErr w:type="spellStart"/>
            <w:r w:rsidRPr="00C31676">
              <w:rPr>
                <w:rFonts w:ascii="Times New Roman" w:hAnsi="Times New Roman"/>
                <w:iCs/>
                <w:sz w:val="28"/>
                <w:szCs w:val="28"/>
              </w:rPr>
              <w:t>Химия-Джанибекова</w:t>
            </w:r>
            <w:proofErr w:type="spellEnd"/>
            <w:r w:rsidRPr="00C31676">
              <w:rPr>
                <w:rFonts w:ascii="Times New Roman" w:hAnsi="Times New Roman"/>
                <w:iCs/>
                <w:sz w:val="28"/>
                <w:szCs w:val="28"/>
              </w:rPr>
              <w:t xml:space="preserve"> А.И.</w:t>
            </w:r>
          </w:p>
          <w:p w:rsidR="00660079" w:rsidRDefault="00E840D3">
            <w:pPr>
              <w:pStyle w:val="Standard"/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Биология-Джанибекова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А.И.</w:t>
            </w:r>
          </w:p>
          <w:p w:rsidR="00660079" w:rsidRDefault="00E840D3">
            <w:pPr>
              <w:pStyle w:val="Standard"/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Информатика-Билимготова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А.П.</w:t>
            </w:r>
          </w:p>
          <w:p w:rsidR="00660079" w:rsidRDefault="00E840D3">
            <w:pPr>
              <w:pStyle w:val="Standard"/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ОБЗР-Бабоев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А.С.</w:t>
            </w:r>
          </w:p>
          <w:p w:rsidR="00660079" w:rsidRDefault="00E840D3">
            <w:pPr>
              <w:pStyle w:val="Standard"/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ДПО-Коркмазова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С.Н.</w:t>
            </w:r>
          </w:p>
        </w:tc>
      </w:tr>
      <w:tr w:rsidR="00660079" w:rsidTr="00660079">
        <w:tc>
          <w:tcPr>
            <w:tcW w:w="1473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079" w:rsidRDefault="00E840D3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Направление 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Организация и участие в региональных и межрегиональных конференциях, фестивалях, форумах по обмену опытом работы</w:t>
            </w:r>
          </w:p>
        </w:tc>
      </w:tr>
      <w:tr w:rsidR="00660079" w:rsidTr="00660079">
        <w:tc>
          <w:tcPr>
            <w:tcW w:w="2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079" w:rsidRDefault="00E840D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2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079" w:rsidRDefault="00E840D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Участие в совещании на тему: «Реализация проектной деятельности, используя ресурсы Центра образования</w:t>
            </w:r>
          </w:p>
        </w:tc>
        <w:tc>
          <w:tcPr>
            <w:tcW w:w="3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079" w:rsidRDefault="00E840D3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ОУ, педагогические работники</w:t>
            </w:r>
          </w:p>
        </w:tc>
        <w:tc>
          <w:tcPr>
            <w:tcW w:w="2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079" w:rsidRDefault="00E840D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Декабрь</w:t>
            </w:r>
          </w:p>
        </w:tc>
        <w:tc>
          <w:tcPr>
            <w:tcW w:w="3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079" w:rsidRDefault="00E840D3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Директор школы,</w:t>
            </w:r>
          </w:p>
          <w:p w:rsidR="00660079" w:rsidRDefault="00E840D3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учителя-предметники</w:t>
            </w:r>
          </w:p>
        </w:tc>
      </w:tr>
      <w:tr w:rsidR="00660079" w:rsidTr="00660079">
        <w:tc>
          <w:tcPr>
            <w:tcW w:w="2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079" w:rsidRDefault="00E840D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2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079" w:rsidRDefault="00E840D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заседании круглого стола по вопросам организации образовательной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 по основным образовательным Учителя химии, физики, биологии февраль 2025 г.</w:t>
            </w:r>
          </w:p>
          <w:p w:rsidR="00660079" w:rsidRDefault="00E840D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079" w:rsidRDefault="00E840D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Учителя физики, химии, биологии</w:t>
            </w:r>
          </w:p>
        </w:tc>
        <w:tc>
          <w:tcPr>
            <w:tcW w:w="2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079" w:rsidRDefault="00E840D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Январь</w:t>
            </w:r>
          </w:p>
        </w:tc>
        <w:tc>
          <w:tcPr>
            <w:tcW w:w="3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079" w:rsidRDefault="00E840D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учителя-предметники</w:t>
            </w:r>
          </w:p>
        </w:tc>
      </w:tr>
      <w:tr w:rsidR="00660079" w:rsidTr="00660079">
        <w:tc>
          <w:tcPr>
            <w:tcW w:w="1473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079" w:rsidRDefault="00E840D3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Направление 3.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Участие в мероприятиях, организуемых Министерством просвещения Российской Федерации и ФГАОУ ДПО «Академия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России»</w:t>
            </w:r>
          </w:p>
        </w:tc>
      </w:tr>
      <w:tr w:rsidR="00660079" w:rsidTr="00660079">
        <w:trPr>
          <w:trHeight w:val="380"/>
        </w:trPr>
        <w:tc>
          <w:tcPr>
            <w:tcW w:w="2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079" w:rsidRDefault="00E840D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2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079" w:rsidRDefault="00E840D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участия педагогов центров «Точка роста» образовательных организаций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Прикубанского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в мероприятиях, организуемых ФГАОУ ДПО «Академия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России»</w:t>
            </w:r>
          </w:p>
        </w:tc>
        <w:tc>
          <w:tcPr>
            <w:tcW w:w="3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079" w:rsidRDefault="00E840D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2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079" w:rsidRDefault="00E840D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сроки, определяемые ФГАОУ ДПО «Академия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России»</w:t>
            </w:r>
          </w:p>
        </w:tc>
        <w:tc>
          <w:tcPr>
            <w:tcW w:w="3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079" w:rsidRDefault="00E840D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Директор школы,</w:t>
            </w:r>
          </w:p>
          <w:p w:rsidR="00660079" w:rsidRDefault="00E840D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замдиректора по УР,</w:t>
            </w:r>
          </w:p>
          <w:p w:rsidR="00660079" w:rsidRDefault="00E840D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учителя-предметники</w:t>
            </w:r>
          </w:p>
          <w:p w:rsidR="00660079" w:rsidRDefault="00E840D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Физика -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Байчоров</w:t>
            </w:r>
            <w:r w:rsidR="00C31676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М.Э.</w:t>
            </w:r>
          </w:p>
          <w:p w:rsidR="00660079" w:rsidRDefault="00E840D3">
            <w:pPr>
              <w:pStyle w:val="Standard"/>
              <w:spacing w:after="0" w:line="240" w:lineRule="auto"/>
              <w:jc w:val="both"/>
            </w:pPr>
            <w:proofErr w:type="spellStart"/>
            <w:r w:rsidRPr="00C31676">
              <w:rPr>
                <w:rFonts w:ascii="Times New Roman" w:hAnsi="Times New Roman"/>
                <w:iCs/>
                <w:sz w:val="28"/>
                <w:szCs w:val="28"/>
              </w:rPr>
              <w:t>Химия-Джанибекова</w:t>
            </w:r>
            <w:proofErr w:type="spellEnd"/>
            <w:r w:rsidRPr="00C31676">
              <w:rPr>
                <w:rFonts w:ascii="Times New Roman" w:hAnsi="Times New Roman"/>
                <w:iCs/>
                <w:sz w:val="28"/>
                <w:szCs w:val="28"/>
              </w:rPr>
              <w:t xml:space="preserve"> А.И.</w:t>
            </w:r>
          </w:p>
          <w:p w:rsidR="00660079" w:rsidRDefault="00E840D3">
            <w:pPr>
              <w:pStyle w:val="Standard"/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Биология-Джанибекова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А.И.</w:t>
            </w:r>
          </w:p>
          <w:p w:rsidR="00660079" w:rsidRDefault="00E840D3">
            <w:pPr>
              <w:pStyle w:val="Standard"/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Информатика-Билимготова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А.П.</w:t>
            </w:r>
          </w:p>
          <w:p w:rsidR="00660079" w:rsidRDefault="00E840D3">
            <w:pPr>
              <w:pStyle w:val="Standard"/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ОБЗР-Бабоев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А.С.</w:t>
            </w:r>
          </w:p>
          <w:p w:rsidR="00660079" w:rsidRDefault="00E840D3">
            <w:pPr>
              <w:pStyle w:val="Standard"/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ДПО-Коркмазова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С.Н.</w:t>
            </w:r>
          </w:p>
        </w:tc>
      </w:tr>
      <w:tr w:rsidR="00660079" w:rsidTr="00660079">
        <w:tc>
          <w:tcPr>
            <w:tcW w:w="1473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079" w:rsidRDefault="00E840D3">
            <w:pPr>
              <w:pStyle w:val="Standard"/>
              <w:spacing w:after="0" w:line="240" w:lineRule="auto"/>
              <w:ind w:firstLine="22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Направление 4.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Популяризация национального проекта «Образование»</w:t>
            </w:r>
          </w:p>
        </w:tc>
      </w:tr>
      <w:tr w:rsidR="00660079" w:rsidTr="00660079">
        <w:tc>
          <w:tcPr>
            <w:tcW w:w="2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079" w:rsidRDefault="00E840D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1</w:t>
            </w:r>
          </w:p>
        </w:tc>
        <w:tc>
          <w:tcPr>
            <w:tcW w:w="2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079" w:rsidRDefault="00E840D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Обзор мероприятий по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lastRenderedPageBreak/>
              <w:t>обновлению инфраструктуры МБОУ «СОШ с</w:t>
            </w:r>
            <w:proofErr w:type="gramStart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ригородное» и реализации ключевых мероприятий центра «Точка роста» (размещение информации в соответствующем разделе сайта ОУ, официальных 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аккаунтах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)</w:t>
            </w:r>
          </w:p>
        </w:tc>
        <w:tc>
          <w:tcPr>
            <w:tcW w:w="3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079" w:rsidRDefault="00E840D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lastRenderedPageBreak/>
              <w:t xml:space="preserve">Руководитель и педагогические работники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lastRenderedPageBreak/>
              <w:t>ОУ</w:t>
            </w:r>
          </w:p>
        </w:tc>
        <w:tc>
          <w:tcPr>
            <w:tcW w:w="2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079" w:rsidRDefault="00E840D3">
            <w:pPr>
              <w:pStyle w:val="Standard"/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lastRenderedPageBreak/>
              <w:t xml:space="preserve">В течение всего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lastRenderedPageBreak/>
              <w:t>периода Руководитель центра</w:t>
            </w:r>
          </w:p>
        </w:tc>
        <w:tc>
          <w:tcPr>
            <w:tcW w:w="3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079" w:rsidRDefault="00E840D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iCs/>
                <w:color w:val="FF3333"/>
                <w:sz w:val="28"/>
                <w:szCs w:val="28"/>
              </w:rPr>
              <w:lastRenderedPageBreak/>
              <w:t>Директор школы,</w:t>
            </w:r>
          </w:p>
          <w:p w:rsidR="00660079" w:rsidRDefault="00E840D3">
            <w:pPr>
              <w:pStyle w:val="Standard"/>
              <w:spacing w:after="0" w:line="240" w:lineRule="auto"/>
              <w:jc w:val="both"/>
              <w:rPr>
                <w:color w:val="FF3333"/>
              </w:rPr>
            </w:pPr>
            <w:r>
              <w:rPr>
                <w:rFonts w:ascii="Times New Roman" w:hAnsi="Times New Roman"/>
                <w:iCs/>
                <w:color w:val="FF3333"/>
                <w:sz w:val="28"/>
                <w:szCs w:val="28"/>
              </w:rPr>
              <w:t>замдиректора по УР,</w:t>
            </w:r>
          </w:p>
          <w:p w:rsidR="00660079" w:rsidRDefault="00E840D3">
            <w:pPr>
              <w:pStyle w:val="Standard"/>
              <w:spacing w:after="0" w:line="240" w:lineRule="auto"/>
              <w:jc w:val="both"/>
              <w:rPr>
                <w:color w:val="FF3333"/>
              </w:rPr>
            </w:pPr>
            <w:r>
              <w:rPr>
                <w:rFonts w:ascii="Times New Roman" w:hAnsi="Times New Roman"/>
                <w:iCs/>
                <w:color w:val="FF3333"/>
                <w:sz w:val="28"/>
                <w:szCs w:val="28"/>
              </w:rPr>
              <w:lastRenderedPageBreak/>
              <w:t>учителя-предметники</w:t>
            </w:r>
          </w:p>
          <w:p w:rsidR="00660079" w:rsidRDefault="00E840D3">
            <w:pPr>
              <w:pStyle w:val="Standard"/>
              <w:spacing w:after="0" w:line="240" w:lineRule="auto"/>
              <w:jc w:val="both"/>
              <w:rPr>
                <w:color w:val="FF3333"/>
              </w:rPr>
            </w:pPr>
            <w:r>
              <w:rPr>
                <w:rFonts w:ascii="Times New Roman" w:hAnsi="Times New Roman"/>
                <w:iCs/>
                <w:color w:val="FF3333"/>
                <w:sz w:val="28"/>
                <w:szCs w:val="28"/>
              </w:rPr>
              <w:t xml:space="preserve">Физика - </w:t>
            </w:r>
            <w:proofErr w:type="spellStart"/>
            <w:r>
              <w:rPr>
                <w:rFonts w:ascii="Times New Roman" w:hAnsi="Times New Roman"/>
                <w:iCs/>
                <w:color w:val="FF3333"/>
                <w:sz w:val="28"/>
                <w:szCs w:val="28"/>
              </w:rPr>
              <w:t>Байчоров</w:t>
            </w:r>
            <w:r w:rsidR="00C31676">
              <w:rPr>
                <w:rFonts w:ascii="Times New Roman" w:hAnsi="Times New Roman"/>
                <w:iCs/>
                <w:color w:val="FF3333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/>
                <w:iCs/>
                <w:color w:val="FF3333"/>
                <w:sz w:val="28"/>
                <w:szCs w:val="28"/>
              </w:rPr>
              <w:t xml:space="preserve"> М.Э.</w:t>
            </w:r>
          </w:p>
          <w:p w:rsidR="00660079" w:rsidRDefault="00E840D3">
            <w:pPr>
              <w:pStyle w:val="Standard"/>
              <w:spacing w:after="0" w:line="240" w:lineRule="auto"/>
              <w:jc w:val="both"/>
              <w:rPr>
                <w:color w:val="FF3333"/>
              </w:rPr>
            </w:pPr>
            <w:proofErr w:type="spellStart"/>
            <w:r w:rsidRPr="00C31676">
              <w:rPr>
                <w:rFonts w:ascii="Times New Roman" w:hAnsi="Times New Roman"/>
                <w:iCs/>
                <w:color w:val="FF3333"/>
                <w:sz w:val="28"/>
                <w:szCs w:val="28"/>
              </w:rPr>
              <w:t>Химия-Джанибекова</w:t>
            </w:r>
            <w:proofErr w:type="spellEnd"/>
            <w:r w:rsidRPr="00C31676">
              <w:rPr>
                <w:rFonts w:ascii="Times New Roman" w:hAnsi="Times New Roman"/>
                <w:iCs/>
                <w:color w:val="FF3333"/>
                <w:sz w:val="28"/>
                <w:szCs w:val="28"/>
              </w:rPr>
              <w:t xml:space="preserve"> А.И.</w:t>
            </w:r>
          </w:p>
          <w:p w:rsidR="00660079" w:rsidRDefault="00E840D3">
            <w:pPr>
              <w:pStyle w:val="Standard"/>
              <w:spacing w:after="0" w:line="240" w:lineRule="auto"/>
              <w:jc w:val="both"/>
              <w:rPr>
                <w:color w:val="FF3333"/>
              </w:rPr>
            </w:pPr>
            <w:proofErr w:type="spellStart"/>
            <w:r>
              <w:rPr>
                <w:rFonts w:ascii="Times New Roman" w:hAnsi="Times New Roman"/>
                <w:iCs/>
                <w:color w:val="FF3333"/>
                <w:sz w:val="28"/>
                <w:szCs w:val="28"/>
              </w:rPr>
              <w:t>Биология-Джанибекова</w:t>
            </w:r>
            <w:proofErr w:type="spellEnd"/>
            <w:r>
              <w:rPr>
                <w:rFonts w:ascii="Times New Roman" w:hAnsi="Times New Roman"/>
                <w:iCs/>
                <w:color w:val="FF3333"/>
                <w:sz w:val="28"/>
                <w:szCs w:val="28"/>
              </w:rPr>
              <w:t xml:space="preserve"> А.И.</w:t>
            </w:r>
          </w:p>
          <w:p w:rsidR="00660079" w:rsidRDefault="00E840D3">
            <w:pPr>
              <w:pStyle w:val="Standard"/>
              <w:spacing w:after="0" w:line="240" w:lineRule="auto"/>
              <w:jc w:val="both"/>
              <w:rPr>
                <w:color w:val="FF3333"/>
              </w:rPr>
            </w:pPr>
            <w:proofErr w:type="spellStart"/>
            <w:r>
              <w:rPr>
                <w:rFonts w:ascii="Times New Roman" w:hAnsi="Times New Roman"/>
                <w:iCs/>
                <w:color w:val="FF3333"/>
                <w:sz w:val="28"/>
                <w:szCs w:val="28"/>
              </w:rPr>
              <w:t>Информатика-Билимготова</w:t>
            </w:r>
            <w:proofErr w:type="spellEnd"/>
            <w:r>
              <w:rPr>
                <w:rFonts w:ascii="Times New Roman" w:hAnsi="Times New Roman"/>
                <w:iCs/>
                <w:color w:val="FF3333"/>
                <w:sz w:val="28"/>
                <w:szCs w:val="28"/>
              </w:rPr>
              <w:t xml:space="preserve"> А.П.</w:t>
            </w:r>
          </w:p>
          <w:p w:rsidR="00660079" w:rsidRDefault="00E840D3">
            <w:pPr>
              <w:pStyle w:val="Standard"/>
              <w:spacing w:after="0" w:line="240" w:lineRule="auto"/>
              <w:jc w:val="both"/>
              <w:rPr>
                <w:color w:val="FF3333"/>
              </w:rPr>
            </w:pPr>
            <w:proofErr w:type="spellStart"/>
            <w:r>
              <w:rPr>
                <w:rFonts w:ascii="Times New Roman" w:hAnsi="Times New Roman"/>
                <w:iCs/>
                <w:color w:val="FF3333"/>
                <w:sz w:val="28"/>
                <w:szCs w:val="28"/>
              </w:rPr>
              <w:t>ОБЗР-Бабоев</w:t>
            </w:r>
            <w:proofErr w:type="spellEnd"/>
            <w:r>
              <w:rPr>
                <w:rFonts w:ascii="Times New Roman" w:hAnsi="Times New Roman"/>
                <w:iCs/>
                <w:color w:val="FF3333"/>
                <w:sz w:val="28"/>
                <w:szCs w:val="28"/>
              </w:rPr>
              <w:t xml:space="preserve"> А.С.</w:t>
            </w:r>
          </w:p>
          <w:p w:rsidR="00660079" w:rsidRDefault="00E840D3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FF33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Cs/>
                <w:color w:val="FF3333"/>
                <w:sz w:val="28"/>
                <w:szCs w:val="28"/>
              </w:rPr>
              <w:t>ДПО-Коркмазова</w:t>
            </w:r>
            <w:proofErr w:type="spellEnd"/>
            <w:r>
              <w:rPr>
                <w:rFonts w:ascii="Times New Roman" w:hAnsi="Times New Roman"/>
                <w:iCs/>
                <w:color w:val="FF3333"/>
                <w:sz w:val="28"/>
                <w:szCs w:val="28"/>
              </w:rPr>
              <w:t xml:space="preserve"> С.Н.</w:t>
            </w:r>
          </w:p>
          <w:p w:rsidR="00660079" w:rsidRDefault="00660079">
            <w:pPr>
              <w:pStyle w:val="Standard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660079" w:rsidTr="00660079">
        <w:tc>
          <w:tcPr>
            <w:tcW w:w="1473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079" w:rsidRDefault="00E840D3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Направление 5.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Поддержка реализации сетевых образовательных программ с использованием центра «Точка роста»</w:t>
            </w:r>
          </w:p>
        </w:tc>
      </w:tr>
      <w:tr w:rsidR="00660079" w:rsidTr="00660079">
        <w:trPr>
          <w:trHeight w:val="531"/>
        </w:trPr>
        <w:tc>
          <w:tcPr>
            <w:tcW w:w="2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079" w:rsidRDefault="00E840D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2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079" w:rsidRDefault="00E840D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заседании круглого стола «Основные вопросы организации сетевого взаимодействия с использованием инфраструктуры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национального проекта «Образование»</w:t>
            </w:r>
          </w:p>
        </w:tc>
        <w:tc>
          <w:tcPr>
            <w:tcW w:w="3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079" w:rsidRDefault="00E840D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Руководитель ОУ</w:t>
            </w:r>
          </w:p>
        </w:tc>
        <w:tc>
          <w:tcPr>
            <w:tcW w:w="2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079" w:rsidRDefault="00E840D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Февраль 2025</w:t>
            </w:r>
          </w:p>
        </w:tc>
        <w:tc>
          <w:tcPr>
            <w:tcW w:w="3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079" w:rsidRDefault="00E840D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Директор школы,</w:t>
            </w:r>
          </w:p>
          <w:p w:rsidR="00660079" w:rsidRDefault="00E840D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замдиректора по УР,</w:t>
            </w:r>
          </w:p>
          <w:p w:rsidR="00660079" w:rsidRDefault="00E840D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учителя-предметники</w:t>
            </w:r>
          </w:p>
          <w:p w:rsidR="00660079" w:rsidRDefault="00E840D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Физика -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Байчоров</w:t>
            </w:r>
            <w:r w:rsidR="00C31676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М.Э.</w:t>
            </w:r>
          </w:p>
          <w:p w:rsidR="00660079" w:rsidRDefault="00E840D3">
            <w:pPr>
              <w:pStyle w:val="Standard"/>
              <w:spacing w:after="0" w:line="240" w:lineRule="auto"/>
              <w:jc w:val="both"/>
            </w:pPr>
            <w:proofErr w:type="spellStart"/>
            <w:r w:rsidRPr="00C31676">
              <w:rPr>
                <w:rFonts w:ascii="Times New Roman" w:hAnsi="Times New Roman"/>
                <w:iCs/>
                <w:sz w:val="28"/>
                <w:szCs w:val="28"/>
              </w:rPr>
              <w:t>Химия-Джанибекова</w:t>
            </w:r>
            <w:proofErr w:type="spellEnd"/>
            <w:r w:rsidRPr="00C31676">
              <w:rPr>
                <w:rFonts w:ascii="Times New Roman" w:hAnsi="Times New Roman"/>
                <w:iCs/>
                <w:sz w:val="28"/>
                <w:szCs w:val="28"/>
              </w:rPr>
              <w:t xml:space="preserve"> А.И.</w:t>
            </w:r>
          </w:p>
          <w:p w:rsidR="00660079" w:rsidRDefault="00E840D3">
            <w:pPr>
              <w:pStyle w:val="Standard"/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Биология-Джанибекова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А.И.</w:t>
            </w:r>
          </w:p>
          <w:p w:rsidR="00660079" w:rsidRDefault="00E840D3">
            <w:pPr>
              <w:pStyle w:val="Standard"/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Информатика-Билимготова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А.П.</w:t>
            </w:r>
          </w:p>
          <w:p w:rsidR="00660079" w:rsidRDefault="00E840D3">
            <w:pPr>
              <w:pStyle w:val="Standard"/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ОБЗР-Бабоев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А.С.</w:t>
            </w:r>
          </w:p>
          <w:p w:rsidR="00660079" w:rsidRDefault="00E840D3">
            <w:pPr>
              <w:pStyle w:val="Standard"/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ДПО-Коркмазова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С.Н.</w:t>
            </w:r>
          </w:p>
        </w:tc>
      </w:tr>
      <w:tr w:rsidR="00660079" w:rsidTr="00660079">
        <w:trPr>
          <w:trHeight w:val="531"/>
        </w:trPr>
        <w:tc>
          <w:tcPr>
            <w:tcW w:w="2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079" w:rsidRDefault="00E840D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2</w:t>
            </w:r>
          </w:p>
        </w:tc>
        <w:tc>
          <w:tcPr>
            <w:tcW w:w="2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079" w:rsidRDefault="00E840D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Проведение семинара</w:t>
            </w:r>
          </w:p>
          <w:p w:rsidR="00660079" w:rsidRDefault="00E840D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по реализации</w:t>
            </w:r>
          </w:p>
          <w:p w:rsidR="00660079" w:rsidRDefault="00E840D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дополнительных</w:t>
            </w:r>
          </w:p>
          <w:p w:rsidR="00660079" w:rsidRDefault="00E840D3">
            <w:pPr>
              <w:pStyle w:val="Standard"/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общеразвивающих</w:t>
            </w:r>
            <w:proofErr w:type="spellEnd"/>
          </w:p>
          <w:p w:rsidR="00660079" w:rsidRDefault="00E840D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 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сетевой</w:t>
            </w:r>
            <w:proofErr w:type="gramEnd"/>
          </w:p>
          <w:p w:rsidR="00660079" w:rsidRDefault="00E840D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форме</w:t>
            </w:r>
          </w:p>
        </w:tc>
        <w:tc>
          <w:tcPr>
            <w:tcW w:w="3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079" w:rsidRDefault="00E840D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ОУ</w:t>
            </w:r>
          </w:p>
        </w:tc>
        <w:tc>
          <w:tcPr>
            <w:tcW w:w="2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079" w:rsidRDefault="00E840D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Март 2025</w:t>
            </w:r>
          </w:p>
        </w:tc>
        <w:tc>
          <w:tcPr>
            <w:tcW w:w="3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079" w:rsidRDefault="00E840D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Руководитель ОУ,</w:t>
            </w:r>
          </w:p>
          <w:p w:rsidR="00660079" w:rsidRDefault="00E840D3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учитель физики— </w:t>
            </w:r>
            <w:proofErr w:type="spellStart"/>
            <w:proofErr w:type="gramStart"/>
            <w:r>
              <w:rPr>
                <w:rFonts w:ascii="Times New Roman" w:hAnsi="Times New Roman"/>
                <w:iCs/>
                <w:sz w:val="28"/>
                <w:szCs w:val="28"/>
              </w:rPr>
              <w:t>Ба</w:t>
            </w:r>
            <w:proofErr w:type="gramEnd"/>
            <w:r>
              <w:rPr>
                <w:rFonts w:ascii="Times New Roman" w:hAnsi="Times New Roman"/>
                <w:iCs/>
                <w:sz w:val="28"/>
                <w:szCs w:val="28"/>
              </w:rPr>
              <w:t>йчорова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М.Э.</w:t>
            </w:r>
          </w:p>
          <w:p w:rsidR="00660079" w:rsidRDefault="00E840D3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Учитель информатики —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Билимготова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А.П.</w:t>
            </w:r>
          </w:p>
        </w:tc>
      </w:tr>
      <w:tr w:rsidR="00660079" w:rsidTr="00660079">
        <w:trPr>
          <w:trHeight w:val="523"/>
        </w:trPr>
        <w:tc>
          <w:tcPr>
            <w:tcW w:w="1473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079" w:rsidRDefault="00E840D3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Направление 6.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Вовлечение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различные формы сопровождения и наставничества</w:t>
            </w:r>
          </w:p>
        </w:tc>
      </w:tr>
      <w:tr w:rsidR="00660079" w:rsidTr="00660079">
        <w:trPr>
          <w:trHeight w:val="450"/>
        </w:trPr>
        <w:tc>
          <w:tcPr>
            <w:tcW w:w="2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079" w:rsidRDefault="00E840D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2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079" w:rsidRDefault="00E840D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региональной модели наставничества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ОУ с учетом целевой методологии наставничества</w:t>
            </w:r>
          </w:p>
        </w:tc>
        <w:tc>
          <w:tcPr>
            <w:tcW w:w="3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079" w:rsidRDefault="00E840D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Педагогические работники, обучающиеся ОУ</w:t>
            </w:r>
          </w:p>
        </w:tc>
        <w:tc>
          <w:tcPr>
            <w:tcW w:w="2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079" w:rsidRDefault="00E840D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В течение всего периода</w:t>
            </w:r>
          </w:p>
        </w:tc>
        <w:tc>
          <w:tcPr>
            <w:tcW w:w="3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079" w:rsidRDefault="00E840D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Педагогические работники школы</w:t>
            </w:r>
          </w:p>
        </w:tc>
      </w:tr>
      <w:tr w:rsidR="00660079" w:rsidTr="00660079">
        <w:tc>
          <w:tcPr>
            <w:tcW w:w="1473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079" w:rsidRDefault="00E840D3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Направление 7.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Организация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деятельности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660079" w:rsidTr="00660079">
        <w:tc>
          <w:tcPr>
            <w:tcW w:w="2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079" w:rsidRDefault="00E840D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2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079" w:rsidRDefault="00E840D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Встречи с работниками ВУЗ, организаций, компаний</w:t>
            </w:r>
          </w:p>
        </w:tc>
        <w:tc>
          <w:tcPr>
            <w:tcW w:w="3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079" w:rsidRDefault="00E840D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Педагогические работники, обучающиеся ОУ</w:t>
            </w:r>
          </w:p>
        </w:tc>
        <w:tc>
          <w:tcPr>
            <w:tcW w:w="2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079" w:rsidRDefault="00E840D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В течение всего периода</w:t>
            </w:r>
          </w:p>
        </w:tc>
        <w:tc>
          <w:tcPr>
            <w:tcW w:w="3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079" w:rsidRDefault="00E840D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iCs/>
                <w:color w:val="FF3333"/>
                <w:sz w:val="28"/>
                <w:szCs w:val="28"/>
              </w:rPr>
              <w:t>Директор школы,</w:t>
            </w:r>
          </w:p>
          <w:p w:rsidR="00660079" w:rsidRDefault="00E840D3">
            <w:pPr>
              <w:pStyle w:val="Standard"/>
              <w:spacing w:after="0" w:line="240" w:lineRule="auto"/>
              <w:jc w:val="both"/>
              <w:rPr>
                <w:color w:val="FF3333"/>
              </w:rPr>
            </w:pPr>
            <w:r>
              <w:rPr>
                <w:rFonts w:ascii="Times New Roman" w:hAnsi="Times New Roman"/>
                <w:iCs/>
                <w:color w:val="FF3333"/>
                <w:sz w:val="28"/>
                <w:szCs w:val="28"/>
              </w:rPr>
              <w:t>замдиректора по УР,</w:t>
            </w:r>
          </w:p>
          <w:p w:rsidR="00660079" w:rsidRDefault="00E840D3">
            <w:pPr>
              <w:pStyle w:val="Standard"/>
              <w:spacing w:after="0" w:line="240" w:lineRule="auto"/>
              <w:jc w:val="both"/>
              <w:rPr>
                <w:color w:val="FF3333"/>
              </w:rPr>
            </w:pPr>
            <w:r>
              <w:rPr>
                <w:rFonts w:ascii="Times New Roman" w:hAnsi="Times New Roman"/>
                <w:iCs/>
                <w:color w:val="FF3333"/>
                <w:sz w:val="28"/>
                <w:szCs w:val="28"/>
              </w:rPr>
              <w:t>учителя-предметники</w:t>
            </w:r>
          </w:p>
          <w:p w:rsidR="00660079" w:rsidRDefault="00E840D3">
            <w:pPr>
              <w:pStyle w:val="Standard"/>
              <w:spacing w:after="0" w:line="240" w:lineRule="auto"/>
              <w:jc w:val="both"/>
              <w:rPr>
                <w:color w:val="FF3333"/>
              </w:rPr>
            </w:pPr>
            <w:r>
              <w:rPr>
                <w:rFonts w:ascii="Times New Roman" w:hAnsi="Times New Roman"/>
                <w:iCs/>
                <w:color w:val="FF3333"/>
                <w:sz w:val="28"/>
                <w:szCs w:val="28"/>
              </w:rPr>
              <w:t xml:space="preserve">Физика - </w:t>
            </w:r>
            <w:proofErr w:type="spellStart"/>
            <w:r>
              <w:rPr>
                <w:rFonts w:ascii="Times New Roman" w:hAnsi="Times New Roman"/>
                <w:iCs/>
                <w:color w:val="FF3333"/>
                <w:sz w:val="28"/>
                <w:szCs w:val="28"/>
              </w:rPr>
              <w:t>Байчоров</w:t>
            </w:r>
            <w:r w:rsidR="00C31676">
              <w:rPr>
                <w:rFonts w:ascii="Times New Roman" w:hAnsi="Times New Roman"/>
                <w:iCs/>
                <w:color w:val="FF3333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/>
                <w:iCs/>
                <w:color w:val="FF3333"/>
                <w:sz w:val="28"/>
                <w:szCs w:val="28"/>
              </w:rPr>
              <w:t xml:space="preserve"> М.Э.</w:t>
            </w:r>
          </w:p>
          <w:p w:rsidR="00660079" w:rsidRDefault="00E840D3">
            <w:pPr>
              <w:pStyle w:val="Standard"/>
              <w:spacing w:after="0" w:line="240" w:lineRule="auto"/>
              <w:jc w:val="both"/>
              <w:rPr>
                <w:color w:val="FF3333"/>
              </w:rPr>
            </w:pPr>
            <w:proofErr w:type="spellStart"/>
            <w:r w:rsidRPr="00C31676">
              <w:rPr>
                <w:rFonts w:ascii="Times New Roman" w:hAnsi="Times New Roman"/>
                <w:iCs/>
                <w:color w:val="FF3333"/>
                <w:sz w:val="28"/>
                <w:szCs w:val="28"/>
              </w:rPr>
              <w:t>Химия-Джанибекова</w:t>
            </w:r>
            <w:proofErr w:type="spellEnd"/>
            <w:r w:rsidRPr="00C31676">
              <w:rPr>
                <w:rFonts w:ascii="Times New Roman" w:hAnsi="Times New Roman"/>
                <w:iCs/>
                <w:color w:val="FF3333"/>
                <w:sz w:val="28"/>
                <w:szCs w:val="28"/>
              </w:rPr>
              <w:t xml:space="preserve"> А.И.</w:t>
            </w:r>
          </w:p>
          <w:p w:rsidR="00660079" w:rsidRDefault="00E840D3">
            <w:pPr>
              <w:pStyle w:val="Standard"/>
              <w:spacing w:after="0" w:line="240" w:lineRule="auto"/>
              <w:jc w:val="both"/>
              <w:rPr>
                <w:color w:val="FF3333"/>
              </w:rPr>
            </w:pPr>
            <w:proofErr w:type="spellStart"/>
            <w:r>
              <w:rPr>
                <w:rFonts w:ascii="Times New Roman" w:hAnsi="Times New Roman"/>
                <w:iCs/>
                <w:color w:val="FF3333"/>
                <w:sz w:val="28"/>
                <w:szCs w:val="28"/>
              </w:rPr>
              <w:lastRenderedPageBreak/>
              <w:t>Биология-Джанибекова</w:t>
            </w:r>
            <w:proofErr w:type="spellEnd"/>
            <w:r>
              <w:rPr>
                <w:rFonts w:ascii="Times New Roman" w:hAnsi="Times New Roman"/>
                <w:iCs/>
                <w:color w:val="FF3333"/>
                <w:sz w:val="28"/>
                <w:szCs w:val="28"/>
              </w:rPr>
              <w:t xml:space="preserve"> А.И.</w:t>
            </w:r>
          </w:p>
          <w:p w:rsidR="00660079" w:rsidRDefault="00E840D3">
            <w:pPr>
              <w:pStyle w:val="Standard"/>
              <w:spacing w:after="0" w:line="240" w:lineRule="auto"/>
              <w:jc w:val="both"/>
              <w:rPr>
                <w:color w:val="FF3333"/>
              </w:rPr>
            </w:pPr>
            <w:proofErr w:type="spellStart"/>
            <w:r>
              <w:rPr>
                <w:rFonts w:ascii="Times New Roman" w:hAnsi="Times New Roman"/>
                <w:iCs/>
                <w:color w:val="FF3333"/>
                <w:sz w:val="28"/>
                <w:szCs w:val="28"/>
              </w:rPr>
              <w:t>Информатика-Билимготова</w:t>
            </w:r>
            <w:proofErr w:type="spellEnd"/>
            <w:r>
              <w:rPr>
                <w:rFonts w:ascii="Times New Roman" w:hAnsi="Times New Roman"/>
                <w:iCs/>
                <w:color w:val="FF3333"/>
                <w:sz w:val="28"/>
                <w:szCs w:val="28"/>
              </w:rPr>
              <w:t xml:space="preserve"> А.П.</w:t>
            </w:r>
          </w:p>
          <w:p w:rsidR="00660079" w:rsidRDefault="00E840D3">
            <w:pPr>
              <w:pStyle w:val="Standard"/>
              <w:spacing w:after="0" w:line="240" w:lineRule="auto"/>
              <w:jc w:val="both"/>
              <w:rPr>
                <w:color w:val="FF3333"/>
              </w:rPr>
            </w:pPr>
            <w:proofErr w:type="spellStart"/>
            <w:r>
              <w:rPr>
                <w:rFonts w:ascii="Times New Roman" w:hAnsi="Times New Roman"/>
                <w:iCs/>
                <w:color w:val="FF3333"/>
                <w:sz w:val="28"/>
                <w:szCs w:val="28"/>
              </w:rPr>
              <w:t>ОБЗР-Бабоев</w:t>
            </w:r>
            <w:proofErr w:type="spellEnd"/>
            <w:r>
              <w:rPr>
                <w:rFonts w:ascii="Times New Roman" w:hAnsi="Times New Roman"/>
                <w:iCs/>
                <w:color w:val="FF3333"/>
                <w:sz w:val="28"/>
                <w:szCs w:val="28"/>
              </w:rPr>
              <w:t xml:space="preserve"> А.С.</w:t>
            </w:r>
          </w:p>
          <w:p w:rsidR="00660079" w:rsidRDefault="00E840D3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FF33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ДПО-Коркмазова</w:t>
            </w:r>
            <w:proofErr w:type="spellEnd"/>
            <w:r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С.Н.</w:t>
            </w:r>
          </w:p>
        </w:tc>
      </w:tr>
      <w:tr w:rsidR="00660079" w:rsidTr="00660079">
        <w:tc>
          <w:tcPr>
            <w:tcW w:w="2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079" w:rsidRDefault="00E840D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2</w:t>
            </w:r>
          </w:p>
        </w:tc>
        <w:tc>
          <w:tcPr>
            <w:tcW w:w="2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079" w:rsidRDefault="00E840D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Участие </w:t>
            </w:r>
            <w:proofErr w:type="gramStart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во</w:t>
            </w:r>
            <w:proofErr w:type="gramEnd"/>
          </w:p>
          <w:p w:rsidR="00660079" w:rsidRDefault="00E840D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Всероссийском</w:t>
            </w:r>
          </w:p>
          <w:p w:rsidR="00660079" w:rsidRDefault="00E840D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образовательном</w:t>
            </w:r>
          </w:p>
          <w:p w:rsidR="00660079" w:rsidRDefault="00E840D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проекте «Билет </w:t>
            </w:r>
            <w:proofErr w:type="gramStart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в</w:t>
            </w:r>
            <w:proofErr w:type="gramEnd"/>
          </w:p>
          <w:p w:rsidR="00660079" w:rsidRDefault="00E840D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будущее»</w:t>
            </w:r>
          </w:p>
        </w:tc>
        <w:tc>
          <w:tcPr>
            <w:tcW w:w="3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079" w:rsidRDefault="00E840D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Педагогические работники, обучающиеся ОУ с 6 по 11 классы</w:t>
            </w:r>
          </w:p>
        </w:tc>
        <w:tc>
          <w:tcPr>
            <w:tcW w:w="2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079" w:rsidRDefault="00E840D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В течение учебного года</w:t>
            </w:r>
          </w:p>
        </w:tc>
        <w:tc>
          <w:tcPr>
            <w:tcW w:w="3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079" w:rsidRDefault="00E840D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iCs/>
                <w:color w:val="FF3333"/>
                <w:sz w:val="28"/>
                <w:szCs w:val="28"/>
              </w:rPr>
              <w:t>Замдиректора по ВР,</w:t>
            </w:r>
          </w:p>
          <w:p w:rsidR="00660079" w:rsidRDefault="00E840D3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FF33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педагог-новигатор</w:t>
            </w:r>
            <w:proofErr w:type="spellEnd"/>
            <w:r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Тхакохова</w:t>
            </w:r>
            <w:proofErr w:type="spellEnd"/>
            <w:r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А.И.</w:t>
            </w:r>
          </w:p>
        </w:tc>
      </w:tr>
      <w:tr w:rsidR="00660079" w:rsidTr="00660079">
        <w:tc>
          <w:tcPr>
            <w:tcW w:w="2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079" w:rsidRDefault="00E840D3">
            <w:pPr>
              <w:pStyle w:val="Standard"/>
              <w:spacing w:after="0" w:line="240" w:lineRule="auto"/>
              <w:jc w:val="both"/>
            </w:pPr>
            <w:bookmarkStart w:id="0" w:name="Bookmark"/>
            <w:r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</w:p>
        </w:tc>
        <w:tc>
          <w:tcPr>
            <w:tcW w:w="2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079" w:rsidRDefault="00E840D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Организация и проведение Урока «Цифры»</w:t>
            </w:r>
          </w:p>
        </w:tc>
        <w:tc>
          <w:tcPr>
            <w:tcW w:w="3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079" w:rsidRDefault="00E840D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Педагогические работники, обучающиеся ОУ</w:t>
            </w:r>
          </w:p>
        </w:tc>
        <w:tc>
          <w:tcPr>
            <w:tcW w:w="2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079" w:rsidRDefault="00E840D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В течение учебного года</w:t>
            </w:r>
          </w:p>
        </w:tc>
        <w:tc>
          <w:tcPr>
            <w:tcW w:w="3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079" w:rsidRDefault="00E840D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иформатики</w:t>
            </w:r>
            <w:proofErr w:type="spellEnd"/>
            <w:r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Билимготова</w:t>
            </w:r>
            <w:proofErr w:type="spellEnd"/>
            <w:r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А.П.</w:t>
            </w:r>
          </w:p>
        </w:tc>
      </w:tr>
      <w:bookmarkEnd w:id="0"/>
      <w:tr w:rsidR="00660079" w:rsidTr="00660079">
        <w:tc>
          <w:tcPr>
            <w:tcW w:w="1473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079" w:rsidRDefault="00E840D3">
            <w:pPr>
              <w:pStyle w:val="Standard"/>
              <w:spacing w:after="0" w:line="240" w:lineRule="auto"/>
              <w:ind w:firstLine="22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Направление 8.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Развитие проектной деятельности обучающихся общеобразовательных организаций за счет ресурсов центра «Точка роста»</w:t>
            </w:r>
          </w:p>
        </w:tc>
      </w:tr>
      <w:tr w:rsidR="00660079" w:rsidTr="00660079">
        <w:tc>
          <w:tcPr>
            <w:tcW w:w="2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079" w:rsidRDefault="00E840D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2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079" w:rsidRDefault="00E840D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Расширение возможностей проектной деятельности обучающихся путем использования потенциала цифровых платформ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ресурсов</w:t>
            </w:r>
          </w:p>
        </w:tc>
        <w:tc>
          <w:tcPr>
            <w:tcW w:w="3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079" w:rsidRDefault="00E840D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Педагогические работники, обучающиеся ОУ</w:t>
            </w:r>
          </w:p>
        </w:tc>
        <w:tc>
          <w:tcPr>
            <w:tcW w:w="2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079" w:rsidRDefault="00E840D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079" w:rsidRDefault="00E840D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Педагогические работники школы</w:t>
            </w:r>
          </w:p>
        </w:tc>
      </w:tr>
      <w:tr w:rsidR="00660079" w:rsidTr="00660079">
        <w:tc>
          <w:tcPr>
            <w:tcW w:w="1473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079" w:rsidRDefault="00E840D3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Направление 9.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Проведение обучающих мероприятий по поддержке общеобразовательных организаций, показывающих низкие образовательные результаты с использованием инфраструктуры центра «Точка роста»</w:t>
            </w:r>
          </w:p>
        </w:tc>
      </w:tr>
      <w:tr w:rsidR="00660079" w:rsidTr="00660079">
        <w:tc>
          <w:tcPr>
            <w:tcW w:w="2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079" w:rsidRDefault="00E840D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2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079" w:rsidRDefault="00E840D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мастер-классов, круглых столов с педагогами центров, сетевое взаимодействие с педагогами дошкольного образования</w:t>
            </w:r>
          </w:p>
        </w:tc>
        <w:tc>
          <w:tcPr>
            <w:tcW w:w="3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079" w:rsidRDefault="00E840D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Педагогические работники, обучающиеся ОУ, педагоги ДОУ, воспитанники</w:t>
            </w:r>
          </w:p>
        </w:tc>
        <w:tc>
          <w:tcPr>
            <w:tcW w:w="2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079" w:rsidRDefault="00E840D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Апрель-май</w:t>
            </w:r>
          </w:p>
        </w:tc>
        <w:tc>
          <w:tcPr>
            <w:tcW w:w="3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079" w:rsidRDefault="00E840D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Директор школы, замдиректора по УР</w:t>
            </w:r>
          </w:p>
          <w:p w:rsidR="00660079" w:rsidRDefault="00E840D3">
            <w:pPr>
              <w:pStyle w:val="Standard"/>
              <w:spacing w:after="0" w:line="240" w:lineRule="auto"/>
              <w:jc w:val="both"/>
              <w:rPr>
                <w:color w:val="333333"/>
              </w:rPr>
            </w:pPr>
            <w:r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t>учителя-предметники</w:t>
            </w:r>
          </w:p>
          <w:p w:rsidR="00660079" w:rsidRDefault="00E840D3">
            <w:pPr>
              <w:pStyle w:val="Standard"/>
              <w:spacing w:after="0" w:line="240" w:lineRule="auto"/>
              <w:jc w:val="both"/>
              <w:rPr>
                <w:color w:val="333333"/>
              </w:rPr>
            </w:pPr>
            <w:r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t xml:space="preserve">Физика - </w:t>
            </w:r>
            <w:proofErr w:type="spellStart"/>
            <w:r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t>Байчоров</w:t>
            </w:r>
            <w:r w:rsidR="00C31676"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t xml:space="preserve"> М.Э.</w:t>
            </w:r>
          </w:p>
          <w:p w:rsidR="00660079" w:rsidRDefault="00E840D3">
            <w:pPr>
              <w:pStyle w:val="Standard"/>
              <w:spacing w:after="0" w:line="240" w:lineRule="auto"/>
              <w:jc w:val="both"/>
              <w:rPr>
                <w:color w:val="333333"/>
              </w:rPr>
            </w:pPr>
            <w:proofErr w:type="spellStart"/>
            <w:r w:rsidRPr="00C31676"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t>Химия-Джанибекова</w:t>
            </w:r>
            <w:proofErr w:type="spellEnd"/>
            <w:r w:rsidRPr="00C31676"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t xml:space="preserve"> А.И.</w:t>
            </w:r>
          </w:p>
          <w:p w:rsidR="00660079" w:rsidRDefault="00E840D3">
            <w:pPr>
              <w:pStyle w:val="Standard"/>
              <w:spacing w:after="0" w:line="240" w:lineRule="auto"/>
              <w:jc w:val="both"/>
              <w:rPr>
                <w:color w:val="333333"/>
              </w:rPr>
            </w:pPr>
            <w:proofErr w:type="spellStart"/>
            <w:r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t>Биология-Джанибекова</w:t>
            </w:r>
            <w:proofErr w:type="spellEnd"/>
            <w:r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t xml:space="preserve"> А.И.</w:t>
            </w:r>
          </w:p>
          <w:p w:rsidR="00660079" w:rsidRDefault="00E840D3">
            <w:pPr>
              <w:pStyle w:val="Standard"/>
              <w:spacing w:after="0" w:line="240" w:lineRule="auto"/>
              <w:jc w:val="both"/>
              <w:rPr>
                <w:color w:val="333333"/>
              </w:rPr>
            </w:pPr>
            <w:proofErr w:type="spellStart"/>
            <w:r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t>Информатика-Билимготова</w:t>
            </w:r>
            <w:proofErr w:type="spellEnd"/>
            <w:r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t xml:space="preserve"> А.П.</w:t>
            </w:r>
          </w:p>
          <w:p w:rsidR="00660079" w:rsidRDefault="00E840D3">
            <w:pPr>
              <w:pStyle w:val="Standard"/>
              <w:spacing w:after="0" w:line="240" w:lineRule="auto"/>
              <w:jc w:val="both"/>
              <w:rPr>
                <w:color w:val="333333"/>
              </w:rPr>
            </w:pPr>
            <w:proofErr w:type="spellStart"/>
            <w:r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t>ОБЗР-Бабоев</w:t>
            </w:r>
            <w:proofErr w:type="spellEnd"/>
            <w:r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t xml:space="preserve"> А.С.</w:t>
            </w:r>
          </w:p>
          <w:p w:rsidR="00660079" w:rsidRDefault="00E840D3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t>ДПО-Коркмазова</w:t>
            </w:r>
            <w:proofErr w:type="spellEnd"/>
            <w:r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t xml:space="preserve"> С.Н.</w:t>
            </w:r>
          </w:p>
        </w:tc>
      </w:tr>
      <w:tr w:rsidR="00660079" w:rsidTr="00660079">
        <w:trPr>
          <w:trHeight w:val="456"/>
        </w:trPr>
        <w:tc>
          <w:tcPr>
            <w:tcW w:w="1473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079" w:rsidRDefault="00E840D3">
            <w:pPr>
              <w:pStyle w:val="Standard"/>
              <w:spacing w:after="0" w:line="240" w:lineRule="auto"/>
              <w:ind w:firstLine="22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Направление 10.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Демонстрация эффективного опыта реализации образовательных программ</w:t>
            </w:r>
          </w:p>
        </w:tc>
      </w:tr>
      <w:tr w:rsidR="00660079" w:rsidTr="00660079">
        <w:tc>
          <w:tcPr>
            <w:tcW w:w="2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079" w:rsidRDefault="00E840D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2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079" w:rsidRDefault="00E840D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Проведение семинаров</w:t>
            </w:r>
          </w:p>
        </w:tc>
        <w:tc>
          <w:tcPr>
            <w:tcW w:w="3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079" w:rsidRDefault="00E840D3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и педагогические работники ОУ</w:t>
            </w:r>
          </w:p>
        </w:tc>
        <w:tc>
          <w:tcPr>
            <w:tcW w:w="2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079" w:rsidRDefault="00E840D3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079" w:rsidRDefault="00E840D3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Директор школы, руководитель ШМО ЕМЦ —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Билимготова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А.П.</w:t>
            </w:r>
          </w:p>
        </w:tc>
      </w:tr>
    </w:tbl>
    <w:p w:rsidR="00660079" w:rsidRDefault="00660079">
      <w:pPr>
        <w:pStyle w:val="Standard"/>
        <w:rPr>
          <w:rFonts w:ascii="Times New Roman" w:hAnsi="Times New Roman"/>
          <w:sz w:val="28"/>
          <w:szCs w:val="28"/>
        </w:rPr>
      </w:pPr>
    </w:p>
    <w:p w:rsidR="00660079" w:rsidRDefault="00660079">
      <w:pPr>
        <w:pStyle w:val="Standard"/>
        <w:spacing w:after="0"/>
      </w:pPr>
    </w:p>
    <w:sectPr w:rsidR="00660079" w:rsidSect="00660079">
      <w:pgSz w:w="16838" w:h="11906" w:orient="landscape"/>
      <w:pgMar w:top="1701" w:right="1134" w:bottom="850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6CF" w:rsidRDefault="000B16CF" w:rsidP="00660079">
      <w:pPr>
        <w:spacing w:after="0" w:line="240" w:lineRule="auto"/>
      </w:pPr>
      <w:r>
        <w:separator/>
      </w:r>
    </w:p>
  </w:endnote>
  <w:endnote w:type="continuationSeparator" w:id="0">
    <w:p w:rsidR="000B16CF" w:rsidRDefault="000B16CF" w:rsidP="00660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6CF" w:rsidRDefault="000B16CF" w:rsidP="00660079">
      <w:pPr>
        <w:spacing w:after="0" w:line="240" w:lineRule="auto"/>
      </w:pPr>
      <w:r w:rsidRPr="00660079">
        <w:rPr>
          <w:color w:val="000000"/>
        </w:rPr>
        <w:separator/>
      </w:r>
    </w:p>
  </w:footnote>
  <w:footnote w:type="continuationSeparator" w:id="0">
    <w:p w:rsidR="000B16CF" w:rsidRDefault="000B16CF" w:rsidP="006600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07F6C"/>
    <w:multiLevelType w:val="multilevel"/>
    <w:tmpl w:val="54FCC11E"/>
    <w:styleLink w:val="WW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">
    <w:nsid w:val="2A5F3C92"/>
    <w:multiLevelType w:val="multilevel"/>
    <w:tmpl w:val="E56C0F2E"/>
    <w:styleLink w:val="WWNum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">
    <w:nsid w:val="40692D32"/>
    <w:multiLevelType w:val="multilevel"/>
    <w:tmpl w:val="46B4FEA0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">
    <w:nsid w:val="579243E2"/>
    <w:multiLevelType w:val="multilevel"/>
    <w:tmpl w:val="ED22B5CA"/>
    <w:styleLink w:val="WWNum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">
    <w:nsid w:val="5E04034D"/>
    <w:multiLevelType w:val="multilevel"/>
    <w:tmpl w:val="85B017D2"/>
    <w:styleLink w:val="WWNum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5">
    <w:nsid w:val="7E8869F5"/>
    <w:multiLevelType w:val="multilevel"/>
    <w:tmpl w:val="4E94EDE6"/>
    <w:styleLink w:val="WW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60079"/>
    <w:rsid w:val="000B16CF"/>
    <w:rsid w:val="00570144"/>
    <w:rsid w:val="00660079"/>
    <w:rsid w:val="00760EE4"/>
    <w:rsid w:val="00C31676"/>
    <w:rsid w:val="00E8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60079"/>
    <w:pPr>
      <w:widowControl/>
    </w:pPr>
    <w:rPr>
      <w:rFonts w:eastAsia="Times New Roman" w:cs="Times New Roman"/>
    </w:rPr>
  </w:style>
  <w:style w:type="paragraph" w:customStyle="1" w:styleId="Heading">
    <w:name w:val="Heading"/>
    <w:basedOn w:val="Standard"/>
    <w:next w:val="Textbody"/>
    <w:rsid w:val="00660079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660079"/>
    <w:pPr>
      <w:spacing w:after="120"/>
    </w:pPr>
  </w:style>
  <w:style w:type="paragraph" w:styleId="a3">
    <w:name w:val="List"/>
    <w:basedOn w:val="Textbody"/>
    <w:rsid w:val="00660079"/>
    <w:rPr>
      <w:rFonts w:cs="Arial"/>
    </w:rPr>
  </w:style>
  <w:style w:type="paragraph" w:customStyle="1" w:styleId="Caption">
    <w:name w:val="Caption"/>
    <w:basedOn w:val="Standard"/>
    <w:rsid w:val="0066007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660079"/>
    <w:pPr>
      <w:suppressLineNumbers/>
    </w:pPr>
    <w:rPr>
      <w:rFonts w:cs="Arial"/>
    </w:rPr>
  </w:style>
  <w:style w:type="paragraph" w:customStyle="1" w:styleId="1">
    <w:name w:val="Абзац списка1"/>
    <w:basedOn w:val="Standard"/>
    <w:rsid w:val="00660079"/>
    <w:pPr>
      <w:ind w:left="720"/>
    </w:pPr>
  </w:style>
  <w:style w:type="paragraph" w:styleId="a4">
    <w:name w:val="Balloon Text"/>
    <w:basedOn w:val="Standard"/>
    <w:rsid w:val="00660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rsid w:val="00660079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rsid w:val="00660079"/>
    <w:rPr>
      <w:rFonts w:cs="Times New Roman"/>
    </w:rPr>
  </w:style>
  <w:style w:type="numbering" w:customStyle="1" w:styleId="WWNum1">
    <w:name w:val="WWNum1"/>
    <w:basedOn w:val="a2"/>
    <w:rsid w:val="00660079"/>
    <w:pPr>
      <w:numPr>
        <w:numId w:val="1"/>
      </w:numPr>
    </w:pPr>
  </w:style>
  <w:style w:type="numbering" w:customStyle="1" w:styleId="WWNum2">
    <w:name w:val="WWNum2"/>
    <w:basedOn w:val="a2"/>
    <w:rsid w:val="00660079"/>
    <w:pPr>
      <w:numPr>
        <w:numId w:val="2"/>
      </w:numPr>
    </w:pPr>
  </w:style>
  <w:style w:type="numbering" w:customStyle="1" w:styleId="WWNum3">
    <w:name w:val="WWNum3"/>
    <w:basedOn w:val="a2"/>
    <w:rsid w:val="00660079"/>
    <w:pPr>
      <w:numPr>
        <w:numId w:val="3"/>
      </w:numPr>
    </w:pPr>
  </w:style>
  <w:style w:type="numbering" w:customStyle="1" w:styleId="WWNum4">
    <w:name w:val="WWNum4"/>
    <w:basedOn w:val="a2"/>
    <w:rsid w:val="00660079"/>
    <w:pPr>
      <w:numPr>
        <w:numId w:val="4"/>
      </w:numPr>
    </w:pPr>
  </w:style>
  <w:style w:type="numbering" w:customStyle="1" w:styleId="WWNum5">
    <w:name w:val="WWNum5"/>
    <w:basedOn w:val="a2"/>
    <w:rsid w:val="00660079"/>
    <w:pPr>
      <w:numPr>
        <w:numId w:val="5"/>
      </w:numPr>
    </w:pPr>
  </w:style>
  <w:style w:type="numbering" w:customStyle="1" w:styleId="WWNum6">
    <w:name w:val="WWNum6"/>
    <w:basedOn w:val="a2"/>
    <w:rsid w:val="00660079"/>
    <w:pPr>
      <w:numPr>
        <w:numId w:val="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750</Words>
  <Characters>4280</Characters>
  <Application>Microsoft Office Word</Application>
  <DocSecurity>0</DocSecurity>
  <Lines>35</Lines>
  <Paragraphs>10</Paragraphs>
  <ScaleCrop>false</ScaleCrop>
  <Company/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cp:lastPrinted>2025-01-15T12:47:00Z</cp:lastPrinted>
  <dcterms:created xsi:type="dcterms:W3CDTF">2025-01-15T12:46:00Z</dcterms:created>
  <dcterms:modified xsi:type="dcterms:W3CDTF">2025-01-28T12:21:00Z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